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EE7A" w14:textId="31F5265E" w:rsidR="00093CFE" w:rsidRDefault="00562B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hidden="0" allowOverlap="1" wp14:anchorId="7F96088A" wp14:editId="1E07AA1A">
            <wp:simplePos x="0" y="0"/>
            <wp:positionH relativeFrom="column">
              <wp:posOffset>3996690</wp:posOffset>
            </wp:positionH>
            <wp:positionV relativeFrom="paragraph">
              <wp:posOffset>71755</wp:posOffset>
            </wp:positionV>
            <wp:extent cx="676275" cy="6858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2º grado</w:t>
      </w:r>
    </w:p>
    <w:p w14:paraId="65AC7996" w14:textId="735C818B" w:rsidR="00093CFE" w:rsidRDefault="00093CF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C16355" w14:textId="757D5268" w:rsidR="00093CFE" w:rsidRDefault="00B235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Jornada Completa</w:t>
      </w:r>
    </w:p>
    <w:p w14:paraId="2A0C86AD" w14:textId="4AF0500F" w:rsidR="00093CFE" w:rsidRDefault="00093CF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9769AC" w14:textId="2ADE6C80" w:rsidR="00093CFE" w:rsidRDefault="00093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BDC89E" w14:textId="0EDA34F9" w:rsidR="00093CFE" w:rsidRDefault="00B2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Cartuchera con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FC64D23" w14:textId="543558B0" w:rsidR="00093CFE" w:rsidRDefault="00093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9F561" w14:textId="63BBFF5F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lápiz negro. </w:t>
      </w:r>
      <w:bookmarkStart w:id="1" w:name="_GoBack"/>
      <w:bookmarkEnd w:id="1"/>
    </w:p>
    <w:p w14:paraId="789776E2" w14:textId="77777777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goma de borrar blanda (blanca).</w:t>
      </w:r>
    </w:p>
    <w:p w14:paraId="65B8A47A" w14:textId="77777777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Lápices de colores,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 marcadores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8AB735" w14:textId="77777777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sacapuntas.</w:t>
      </w:r>
    </w:p>
    <w:p w14:paraId="1FA352C2" w14:textId="77777777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regla (con números legibles y rígida).</w:t>
      </w:r>
    </w:p>
    <w:p w14:paraId="57AAA289" w14:textId="24CDC302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tijera.</w:t>
      </w:r>
    </w:p>
    <w:p w14:paraId="482A353D" w14:textId="77777777" w:rsidR="00093CFE" w:rsidRDefault="00B2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goma de pegar, tipo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Voligoma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en barra.</w:t>
      </w:r>
    </w:p>
    <w:p w14:paraId="16494C57" w14:textId="77777777" w:rsidR="00093CFE" w:rsidRDefault="00093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25DA8" w14:textId="77777777" w:rsidR="00093CFE" w:rsidRDefault="00B2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Otros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6CFA46A" w14:textId="77777777" w:rsidR="00093CFE" w:rsidRDefault="00093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33AB2" w14:textId="6E4DC7FE" w:rsidR="00093CFE" w:rsidRDefault="00B235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Cuaderno</w:t>
      </w:r>
      <w:r w:rsidR="00562B6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ABC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48 hojas rayadas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tapa dura</w:t>
      </w:r>
      <w:r w:rsidR="00D1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 celeste. </w:t>
      </w:r>
      <w:r w:rsidR="00D1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Colocarle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tiquetas</w:t>
      </w:r>
      <w:r w:rsidR="00D124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4F7D61" w14:textId="65002796" w:rsidR="00093CFE" w:rsidRDefault="00B235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block de hojas</w:t>
      </w:r>
      <w:r w:rsidR="00562B62">
        <w:rPr>
          <w:rFonts w:ascii="Times New Roman" w:eastAsia="Times New Roman" w:hAnsi="Times New Roman" w:cs="Times New Roman"/>
          <w:sz w:val="24"/>
          <w:szCs w:val="24"/>
        </w:rPr>
        <w:t xml:space="preserve"> de color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44C5">
        <w:rPr>
          <w:rFonts w:ascii="Times New Roman" w:eastAsia="Times New Roman" w:hAnsi="Times New Roman" w:cs="Times New Roman"/>
          <w:sz w:val="24"/>
          <w:szCs w:val="24"/>
        </w:rPr>
        <w:t>( tipo</w:t>
      </w:r>
      <w:proofErr w:type="gramEnd"/>
      <w:r w:rsidR="00284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6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 nene</w:t>
      </w:r>
      <w:r w:rsidR="00562B6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844C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7289CD59" w14:textId="20E8F279" w:rsidR="00093CFE" w:rsidRDefault="00712B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afiche de cualquier color. </w:t>
      </w:r>
    </w:p>
    <w:p w14:paraId="2B97CABE" w14:textId="03BCCB91" w:rsidR="00093CFE" w:rsidRDefault="00B235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caja de pañuelos descartables o rollo de papel.</w:t>
      </w:r>
    </w:p>
    <w:p w14:paraId="4231D977" w14:textId="50CEC466" w:rsidR="00D124C0" w:rsidRDefault="00D124C0" w:rsidP="00D12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4C0">
        <w:rPr>
          <w:rFonts w:ascii="Times New Roman" w:eastAsia="Times New Roman" w:hAnsi="Times New Roman" w:cs="Times New Roman"/>
          <w:color w:val="000000"/>
          <w:sz w:val="24"/>
          <w:szCs w:val="24"/>
        </w:rPr>
        <w:t>Carpeta con elástico tamaño Oficio, de cartón o plástico</w:t>
      </w:r>
      <w:r w:rsidR="001567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9ABBBE" w14:textId="77777777" w:rsidR="00156759" w:rsidRDefault="00156759" w:rsidP="001567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folios tamaño N°3 con nombre y apellido</w:t>
      </w:r>
    </w:p>
    <w:p w14:paraId="76E6DC34" w14:textId="77777777" w:rsidR="00156759" w:rsidRPr="00D124C0" w:rsidRDefault="00156759" w:rsidP="00156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9864D" w14:textId="77777777" w:rsidR="00D124C0" w:rsidRDefault="00D124C0" w:rsidP="00D12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994CA" w14:textId="7D00520D" w:rsidR="00093CFE" w:rsidRDefault="00D12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62336" behindDoc="0" locked="0" layoutInCell="1" hidden="0" allowOverlap="1" wp14:anchorId="4DC2F58C" wp14:editId="4773AE63">
            <wp:simplePos x="0" y="0"/>
            <wp:positionH relativeFrom="column">
              <wp:posOffset>3352164</wp:posOffset>
            </wp:positionH>
            <wp:positionV relativeFrom="paragraph">
              <wp:posOffset>126345</wp:posOffset>
            </wp:positionV>
            <wp:extent cx="884555" cy="1211580"/>
            <wp:effectExtent l="191358" t="119995" r="191358" b="119995"/>
            <wp:wrapSquare wrapText="bothSides" distT="0" distB="0" distL="0" distR="0"/>
            <wp:docPr id="2" name="image2.jpg" descr="Resultado de imagen para cursiva 1 hola ch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cursiva 1 hola chicos"/>
                    <pic:cNvPicPr preferRelativeResize="0"/>
                  </pic:nvPicPr>
                  <pic:blipFill>
                    <a:blip r:embed="rId7"/>
                    <a:srcRect l="14020" r="12831"/>
                    <a:stretch>
                      <a:fillRect/>
                    </a:stretch>
                  </pic:blipFill>
                  <pic:spPr>
                    <a:xfrm rot="1290947">
                      <a:off x="0" y="0"/>
                      <a:ext cx="884555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5AAE75" w14:textId="386B753A" w:rsidR="00093CFE" w:rsidRPr="00D124C0" w:rsidRDefault="00B2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24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Para los alumnos nuevos: </w:t>
      </w:r>
    </w:p>
    <w:p w14:paraId="02827095" w14:textId="2DA3A22F" w:rsidR="00D124C0" w:rsidRDefault="00D124C0" w:rsidP="00D12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B474B" w14:textId="35E067F1" w:rsidR="00D124C0" w:rsidRDefault="00D124C0" w:rsidP="00D12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Libro: “Cursiva 1” de Editorial Hola Chicos</w:t>
      </w:r>
    </w:p>
    <w:p w14:paraId="373AE0D0" w14:textId="77777777" w:rsidR="00D124C0" w:rsidRDefault="00D124C0" w:rsidP="00D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comenzará a utilizar a mediados de mes )</w:t>
      </w:r>
    </w:p>
    <w:p w14:paraId="68CF59DC" w14:textId="77777777" w:rsidR="00D124C0" w:rsidRDefault="00D124C0" w:rsidP="00D12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635B07" w14:textId="77777777" w:rsidR="00093CFE" w:rsidRDefault="00093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81D52" w14:textId="77777777" w:rsidR="00093CFE" w:rsidRDefault="00093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743F7" w14:textId="77777777" w:rsidR="00D124C0" w:rsidRDefault="00D12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799D58" w14:textId="3BF5E461" w:rsidR="00093CFE" w:rsidRDefault="00B2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TODOS LOS CUADERNOS, LIBROS Y ÚTILES CON NOMBRE Y APELLIDO.</w:t>
      </w:r>
    </w:p>
    <w:p w14:paraId="0B1402BC" w14:textId="77777777" w:rsidR="00000688" w:rsidRDefault="00000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5B5BFF" w14:textId="77777777" w:rsidR="00000688" w:rsidRDefault="00000688" w:rsidP="00000688">
      <w:pPr>
        <w:rPr>
          <w:rFonts w:ascii="Sylfaen" w:hAnsi="Sylfaen"/>
          <w:b/>
          <w:color w:val="FF0000"/>
          <w:szCs w:val="24"/>
        </w:rPr>
      </w:pPr>
      <w:r>
        <w:rPr>
          <w:rFonts w:ascii="Sylfaen" w:hAnsi="Sylfaen"/>
          <w:b/>
          <w:szCs w:val="24"/>
        </w:rPr>
        <w:t>Plástica</w:t>
      </w:r>
    </w:p>
    <w:p w14:paraId="43E51A88" w14:textId="77777777" w:rsidR="00000688" w:rsidRDefault="00000688" w:rsidP="00000688">
      <w:pPr>
        <w:numPr>
          <w:ilvl w:val="0"/>
          <w:numId w:val="6"/>
        </w:numPr>
        <w:spacing w:after="0" w:line="240" w:lineRule="auto"/>
        <w:rPr>
          <w:rFonts w:ascii="Sylfaen" w:hAnsi="Sylfaen"/>
          <w:szCs w:val="24"/>
        </w:rPr>
      </w:pPr>
      <w:proofErr w:type="gramStart"/>
      <w:r>
        <w:rPr>
          <w:rFonts w:ascii="Sylfaen" w:hAnsi="Sylfaen"/>
          <w:szCs w:val="24"/>
        </w:rPr>
        <w:t>Carpeta Nº</w:t>
      </w:r>
      <w:proofErr w:type="gram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4737A587" w14:textId="1F1C04CF" w:rsidR="00000688" w:rsidRDefault="00000688" w:rsidP="00000688">
      <w:pPr>
        <w:numPr>
          <w:ilvl w:val="0"/>
          <w:numId w:val="6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</w:t>
      </w:r>
      <w:proofErr w:type="spellStart"/>
      <w:r>
        <w:rPr>
          <w:rFonts w:ascii="Sylfaen" w:hAnsi="Sylfaen"/>
          <w:szCs w:val="24"/>
        </w:rPr>
        <w:t>canson</w:t>
      </w:r>
      <w:proofErr w:type="spellEnd"/>
      <w:r>
        <w:rPr>
          <w:rFonts w:ascii="Sylfaen" w:hAnsi="Sylfaen"/>
          <w:szCs w:val="24"/>
        </w:rPr>
        <w:t xml:space="preserve"> blancas nº 5 </w:t>
      </w:r>
      <w:r>
        <w:rPr>
          <w:rFonts w:ascii="Sylfaen" w:hAnsi="Sylfaen"/>
          <w:b/>
          <w:szCs w:val="24"/>
        </w:rPr>
        <w:t>(Ya anilladas a la carpeta)</w:t>
      </w:r>
    </w:p>
    <w:p w14:paraId="3CD608E1" w14:textId="128D5505" w:rsidR="00000688" w:rsidRDefault="00000688" w:rsidP="00000688">
      <w:pPr>
        <w:numPr>
          <w:ilvl w:val="0"/>
          <w:numId w:val="6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de color nº 5 </w:t>
      </w:r>
      <w:r>
        <w:rPr>
          <w:rFonts w:ascii="Sylfaen" w:hAnsi="Sylfaen"/>
          <w:b/>
          <w:szCs w:val="24"/>
        </w:rPr>
        <w:t>(Ya anilladas a la carpeta)</w:t>
      </w:r>
    </w:p>
    <w:p w14:paraId="7DF16DC2" w14:textId="77777777" w:rsidR="00000688" w:rsidRDefault="00000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00688">
      <w:pgSz w:w="11906" w:h="16838"/>
      <w:pgMar w:top="1417" w:right="170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FF7"/>
    <w:multiLevelType w:val="multilevel"/>
    <w:tmpl w:val="403E104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A9273D"/>
    <w:multiLevelType w:val="multilevel"/>
    <w:tmpl w:val="2018B1C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B55AAF"/>
    <w:multiLevelType w:val="multilevel"/>
    <w:tmpl w:val="631EFCE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0ACD"/>
    <w:multiLevelType w:val="multilevel"/>
    <w:tmpl w:val="F4EC905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271B05"/>
    <w:multiLevelType w:val="multilevel"/>
    <w:tmpl w:val="6842185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E"/>
    <w:rsid w:val="00000688"/>
    <w:rsid w:val="00093CFE"/>
    <w:rsid w:val="00156759"/>
    <w:rsid w:val="002844C5"/>
    <w:rsid w:val="00562B62"/>
    <w:rsid w:val="00712B4A"/>
    <w:rsid w:val="00B23535"/>
    <w:rsid w:val="00D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0AA"/>
  <w15:docId w15:val="{0E0B33C4-1269-4081-A07D-0E071E1D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9gYbGwELc2jGPBqy3obpLlo4A==">CgMxLjAyCGguZ2pkZ3hzOAByITE4YzJlbS1RN3BYRjVkTHRvNzFFQTJuR0ZFejhiaFJkSg==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Vieyra</cp:lastModifiedBy>
  <cp:revision>9</cp:revision>
  <dcterms:created xsi:type="dcterms:W3CDTF">2023-12-18T17:05:00Z</dcterms:created>
  <dcterms:modified xsi:type="dcterms:W3CDTF">2024-01-05T15:55:00Z</dcterms:modified>
</cp:coreProperties>
</file>